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895517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413D35" w:rsidRPr="00413D35">
        <w:rPr>
          <w:rFonts w:ascii="Verdana" w:hAnsi="Verdana"/>
          <w:b/>
          <w:sz w:val="18"/>
          <w:szCs w:val="18"/>
        </w:rPr>
        <w:t>Výměna kolejnic v úseku Suchdol nad Odrou - Heřmánky</w:t>
      </w:r>
      <w:r w:rsidRPr="00413D35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49EADF5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6D34D3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3D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13D35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D5A2A8D-2E5D-4A2D-B376-A3CFDE49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0C730-1980-4E80-8EEA-3FAA7E402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2018-11-26T13:38:00Z</dcterms:created>
  <dcterms:modified xsi:type="dcterms:W3CDTF">2020-07-07T11:20:00Z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